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73849" w14:textId="77777777" w:rsidR="00986655" w:rsidRDefault="00986655" w:rsidP="00D12EB4">
      <w:pPr>
        <w:spacing w:before="240" w:line="276" w:lineRule="auto"/>
      </w:pPr>
    </w:p>
    <w:p w14:paraId="39974DD1" w14:textId="37EF66A3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FORMULÁR NA ODSTÚPENIE OD ZMLUVY</w:t>
      </w:r>
    </w:p>
    <w:p w14:paraId="7C912A28" w14:textId="7F093164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r w:rsidR="00632774" w:rsidRPr="00632774">
        <w:rPr>
          <w:b/>
          <w:bCs/>
        </w:rPr>
        <w:t>frepro.sk</w:t>
      </w:r>
    </w:p>
    <w:p w14:paraId="680B3B90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11F8E70C" w14:textId="5AB48FA8" w:rsidR="00D8458F" w:rsidRDefault="00D12EB4" w:rsidP="006327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– Komu: </w:t>
      </w:r>
      <w:r w:rsidR="00632774" w:rsidRPr="0096305A">
        <w:rPr>
          <w:color w:val="000000"/>
        </w:rPr>
        <w:t xml:space="preserve">PROFI HADRY s.r.o., </w:t>
      </w:r>
      <w:r w:rsidR="00632774" w:rsidRPr="0096305A">
        <w:t>Českomoravská 142/18, 190 00 Praha 9 – Vysočany, Česká republika</w:t>
      </w:r>
    </w:p>
    <w:p w14:paraId="14C461C6" w14:textId="77777777" w:rsidR="00552D2B" w:rsidRDefault="00552D2B" w:rsidP="00D12EB4">
      <w:pPr>
        <w:spacing w:before="240" w:line="276" w:lineRule="auto"/>
      </w:pPr>
    </w:p>
    <w:p w14:paraId="4CE79510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6B4E6020" w14:textId="77777777" w:rsidR="00552D2B" w:rsidRDefault="00552D2B" w:rsidP="00D12EB4">
      <w:pPr>
        <w:spacing w:before="240" w:line="276" w:lineRule="auto"/>
      </w:pPr>
    </w:p>
    <w:p w14:paraId="38CA993F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4F65D5D6" w14:textId="77777777" w:rsidR="00552D2B" w:rsidRDefault="00552D2B" w:rsidP="00D12EB4">
      <w:pPr>
        <w:spacing w:before="240" w:line="276" w:lineRule="auto"/>
      </w:pPr>
    </w:p>
    <w:p w14:paraId="10C94551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1474EE59" w14:textId="77777777" w:rsidR="00552D2B" w:rsidRDefault="00552D2B" w:rsidP="00552D2B">
      <w:pPr>
        <w:spacing w:before="240" w:line="276" w:lineRule="auto"/>
      </w:pPr>
    </w:p>
    <w:p w14:paraId="64E88F77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1D4D85AA" w14:textId="77777777" w:rsidR="00C42847" w:rsidRDefault="00C42847" w:rsidP="00C42847">
      <w:pPr>
        <w:spacing w:before="240" w:line="276" w:lineRule="auto"/>
        <w:rPr>
          <w:b/>
          <w:bCs/>
        </w:rPr>
      </w:pPr>
    </w:p>
    <w:p w14:paraId="4040C3D0" w14:textId="5FD22E77" w:rsidR="00D12EB4" w:rsidRPr="00C42847" w:rsidRDefault="00552D2B" w:rsidP="00C42847">
      <w:pPr>
        <w:spacing w:before="240" w:line="276" w:lineRule="auto"/>
        <w:rPr>
          <w:b/>
          <w:bCs/>
        </w:rPr>
      </w:pPr>
      <w:r w:rsidRPr="00C42847">
        <w:rPr>
          <w:b/>
          <w:bCs/>
        </w:rPr>
        <w:t>V prípade ak si želáte zaslať peniaze na bankový účet uveďte jeho číslo:</w:t>
      </w:r>
    </w:p>
    <w:p w14:paraId="513809BA" w14:textId="77777777" w:rsidR="00C42847" w:rsidRDefault="00C42847" w:rsidP="00C42847">
      <w:pPr>
        <w:spacing w:before="240" w:line="276" w:lineRule="auto"/>
      </w:pPr>
    </w:p>
    <w:p w14:paraId="708AE23A" w14:textId="7BD5B970" w:rsidR="00C42847" w:rsidRDefault="00C42847" w:rsidP="00C42847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0FA4EB17" w14:textId="77777777" w:rsidR="00D12EB4" w:rsidRDefault="00D12EB4" w:rsidP="00D12EB4">
      <w:pPr>
        <w:spacing w:before="240" w:line="276" w:lineRule="auto"/>
      </w:pPr>
    </w:p>
    <w:p w14:paraId="44DB93BE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36BFB751" w14:textId="77777777" w:rsidR="00D12EB4" w:rsidRDefault="00D12EB4" w:rsidP="00D12EB4">
      <w:pPr>
        <w:spacing w:before="240" w:line="276" w:lineRule="auto"/>
      </w:pPr>
    </w:p>
    <w:p w14:paraId="73E8695A" w14:textId="77777777" w:rsidR="00D12EB4" w:rsidRDefault="00D12EB4" w:rsidP="00D12EB4">
      <w:pPr>
        <w:spacing w:before="240" w:line="276" w:lineRule="auto"/>
      </w:pPr>
      <w:r>
        <w:t>– Dátum:</w:t>
      </w:r>
    </w:p>
    <w:p w14:paraId="361E941D" w14:textId="77777777" w:rsidR="00D12EB4" w:rsidRDefault="00D12EB4" w:rsidP="00D12EB4">
      <w:pPr>
        <w:spacing w:before="240" w:line="276" w:lineRule="auto"/>
        <w:jc w:val="center"/>
      </w:pPr>
    </w:p>
    <w:p w14:paraId="4E24DE19" w14:textId="77777777" w:rsidR="00EC5433" w:rsidRDefault="00D12EB4" w:rsidP="00D12EB4">
      <w:pPr>
        <w:spacing w:before="240" w:line="276" w:lineRule="auto"/>
      </w:pPr>
      <w:r>
        <w:t xml:space="preserve">* </w:t>
      </w:r>
      <w:proofErr w:type="spellStart"/>
      <w:r>
        <w:t>Nehodiace</w:t>
      </w:r>
      <w:proofErr w:type="spellEnd"/>
      <w:r>
        <w:t xml:space="preserve"> sa prečiarknite.</w:t>
      </w:r>
    </w:p>
    <w:p w14:paraId="77693C72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313DC"/>
    <w:rsid w:val="00164166"/>
    <w:rsid w:val="00385376"/>
    <w:rsid w:val="004D458F"/>
    <w:rsid w:val="00547044"/>
    <w:rsid w:val="00552D2B"/>
    <w:rsid w:val="00632774"/>
    <w:rsid w:val="00712FA2"/>
    <w:rsid w:val="00725524"/>
    <w:rsid w:val="007D7039"/>
    <w:rsid w:val="007E10C6"/>
    <w:rsid w:val="00853E9B"/>
    <w:rsid w:val="009561A3"/>
    <w:rsid w:val="0097089F"/>
    <w:rsid w:val="00975E1A"/>
    <w:rsid w:val="00986655"/>
    <w:rsid w:val="009B0BEB"/>
    <w:rsid w:val="00B779B1"/>
    <w:rsid w:val="00B81965"/>
    <w:rsid w:val="00C42847"/>
    <w:rsid w:val="00D12EB4"/>
    <w:rsid w:val="00D8458F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89DB"/>
  <w15:docId w15:val="{A9A2779F-8D8E-4675-AFD0-BA60F557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Anton</cp:lastModifiedBy>
  <cp:revision>2</cp:revision>
  <dcterms:created xsi:type="dcterms:W3CDTF">2021-03-04T09:58:00Z</dcterms:created>
  <dcterms:modified xsi:type="dcterms:W3CDTF">2021-03-04T09:58:00Z</dcterms:modified>
</cp:coreProperties>
</file>